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DAC7" w14:textId="77777777" w:rsidR="005478FE" w:rsidRPr="001F20FF" w:rsidRDefault="005478FE" w:rsidP="005478FE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诚 信 复 试 </w:t>
      </w:r>
      <w:r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14:paraId="4002E793" w14:textId="77777777" w:rsidR="005478FE" w:rsidRDefault="005478FE" w:rsidP="005478FE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66FE1306" w14:textId="0A277CC8" w:rsidR="00D64728" w:rsidRPr="00D64728" w:rsidRDefault="005478FE" w:rsidP="00D64728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D64728" w:rsidRPr="00D64728">
        <w:rPr>
          <w:rFonts w:ascii="仿宋" w:eastAsia="仿宋" w:hAnsi="仿宋" w:hint="eastAsia"/>
          <w:sz w:val="28"/>
          <w:szCs w:val="28"/>
        </w:rPr>
        <w:t>北京大学医学部医学技术研究院202</w:t>
      </w:r>
      <w:r w:rsidR="00D64728" w:rsidRPr="00D64728">
        <w:rPr>
          <w:rFonts w:ascii="仿宋" w:eastAsia="仿宋" w:hAnsi="仿宋"/>
          <w:sz w:val="28"/>
          <w:szCs w:val="28"/>
        </w:rPr>
        <w:t>4</w:t>
      </w:r>
      <w:r w:rsidR="00D64728" w:rsidRPr="00D64728">
        <w:rPr>
          <w:rFonts w:ascii="仿宋" w:eastAsia="仿宋" w:hAnsi="仿宋" w:hint="eastAsia"/>
          <w:sz w:val="28"/>
          <w:szCs w:val="28"/>
        </w:rPr>
        <w:t>年博士研究生申请考核制招生复试细则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A720E2">
        <w:rPr>
          <w:rFonts w:ascii="仿宋" w:eastAsia="仿宋" w:hAnsi="仿宋" w:hint="eastAsia"/>
          <w:kern w:val="0"/>
          <w:sz w:val="28"/>
          <w:szCs w:val="28"/>
        </w:rPr>
        <w:t>的有关事项</w:t>
      </w:r>
      <w:r w:rsidR="00A720E2">
        <w:rPr>
          <w:rFonts w:ascii="仿宋" w:eastAsia="仿宋" w:hAnsi="仿宋" w:hint="eastAsia"/>
          <w:kern w:val="0"/>
          <w:sz w:val="28"/>
          <w:szCs w:val="28"/>
        </w:rPr>
        <w:t>，</w:t>
      </w:r>
      <w:r w:rsidRPr="00960CD6">
        <w:rPr>
          <w:rFonts w:ascii="仿宋" w:eastAsia="仿宋" w:hAnsi="仿宋" w:hint="eastAsia"/>
          <w:sz w:val="28"/>
          <w:szCs w:val="28"/>
        </w:rPr>
        <w:t>了解</w:t>
      </w:r>
      <w:r w:rsidRPr="00960CD6">
        <w:rPr>
          <w:rFonts w:ascii="仿宋" w:eastAsia="仿宋" w:hAnsi="仿宋"/>
          <w:sz w:val="28"/>
          <w:szCs w:val="28"/>
        </w:rPr>
        <w:t>北京大学医学部和</w:t>
      </w:r>
      <w:r w:rsidR="00A720E2">
        <w:rPr>
          <w:rFonts w:ascii="仿宋" w:eastAsia="仿宋" w:hAnsi="仿宋" w:hint="eastAsia"/>
          <w:sz w:val="28"/>
          <w:szCs w:val="28"/>
        </w:rPr>
        <w:t>北京大学医学部医学技术研究院的</w:t>
      </w:r>
      <w:r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14:paraId="621A2DCA" w14:textId="77777777" w:rsidR="005478FE" w:rsidRPr="00960CD6" w:rsidRDefault="005478FE" w:rsidP="005478FE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诚实守信是中华民族的优秀传统，是公民道德建设的基本要求，本人珍惜个人荣誉，保证提交材料的真实性。</w:t>
      </w:r>
    </w:p>
    <w:p w14:paraId="215B9BD1" w14:textId="77777777" w:rsidR="005478FE" w:rsidRPr="00960CD6" w:rsidRDefault="005478FE" w:rsidP="005478FE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14:paraId="1758F5CF" w14:textId="77777777" w:rsidR="00A720E2" w:rsidRDefault="00A720E2" w:rsidP="00A720E2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本人将遵守考场规则、考试纪律，在复试过程中保证现场独立作答，无作弊和任何违纪行为。</w:t>
      </w:r>
    </w:p>
    <w:p w14:paraId="7A9580B1" w14:textId="77777777" w:rsidR="005478FE" w:rsidRPr="00960CD6" w:rsidRDefault="005478FE" w:rsidP="005478FE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本人保证不对外泄露复试过程和考试内容，不侮辱、诽谤、诬陷复试考官和工作人员。</w:t>
      </w:r>
    </w:p>
    <w:p w14:paraId="5476ED07" w14:textId="77777777" w:rsidR="005478FE" w:rsidRPr="00DD29C1" w:rsidRDefault="005478FE" w:rsidP="005478F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14:paraId="71700094" w14:textId="44DF9E94" w:rsidR="005478FE" w:rsidRPr="00960CD6" w:rsidRDefault="005478FE" w:rsidP="005478FE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D64728" w:rsidRPr="00D64728">
        <w:rPr>
          <w:rFonts w:ascii="仿宋" w:eastAsia="仿宋" w:hAnsi="仿宋" w:hint="eastAsia"/>
          <w:sz w:val="28"/>
          <w:szCs w:val="28"/>
        </w:rPr>
        <w:t>北京大学医学部医学技术研究院202</w:t>
      </w:r>
      <w:r w:rsidR="00D64728" w:rsidRPr="00D64728">
        <w:rPr>
          <w:rFonts w:ascii="仿宋" w:eastAsia="仿宋" w:hAnsi="仿宋"/>
          <w:sz w:val="28"/>
          <w:szCs w:val="28"/>
        </w:rPr>
        <w:t>4</w:t>
      </w:r>
      <w:r w:rsidR="00D64728" w:rsidRPr="00D64728">
        <w:rPr>
          <w:rFonts w:ascii="仿宋" w:eastAsia="仿宋" w:hAnsi="仿宋" w:hint="eastAsia"/>
          <w:sz w:val="28"/>
          <w:szCs w:val="28"/>
        </w:rPr>
        <w:t>年博士研究生申请考核制招生复试细则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1C1A26">
        <w:rPr>
          <w:rFonts w:ascii="仿宋" w:eastAsia="仿宋" w:hAnsi="仿宋" w:hint="eastAsia"/>
          <w:kern w:val="0"/>
          <w:sz w:val="28"/>
          <w:szCs w:val="28"/>
        </w:rPr>
        <w:t>的有关事项</w:t>
      </w:r>
      <w:r w:rsidRPr="00960CD6">
        <w:rPr>
          <w:rFonts w:ascii="仿宋" w:eastAsia="仿宋" w:hAnsi="仿宋"/>
          <w:sz w:val="28"/>
          <w:szCs w:val="28"/>
        </w:rPr>
        <w:t>，了解北京大学医学部和我所报学院复试流程及规定，</w:t>
      </w:r>
      <w:r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录取资格，所有相关后果由本人自负。</w:t>
      </w:r>
    </w:p>
    <w:p w14:paraId="70D32234" w14:textId="77777777" w:rsidR="005478FE" w:rsidRDefault="005478FE" w:rsidP="005478FE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6ED40938" w14:textId="77777777" w:rsidR="005478FE" w:rsidRPr="001C1A26" w:rsidRDefault="005478FE" w:rsidP="005478FE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57728B93" w14:textId="77777777" w:rsidR="005478FE" w:rsidRPr="00960CD6" w:rsidRDefault="005478FE" w:rsidP="005478FE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60616556" w14:textId="77777777" w:rsidR="005478FE" w:rsidRDefault="005478FE" w:rsidP="005478FE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</w:p>
    <w:p w14:paraId="13797367" w14:textId="77777777" w:rsidR="005478FE" w:rsidRPr="00960CD6" w:rsidRDefault="005478FE" w:rsidP="005478FE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</w:t>
      </w:r>
      <w:r>
        <w:rPr>
          <w:rFonts w:ascii="仿宋" w:eastAsia="仿宋" w:hAnsi="仿宋"/>
          <w:sz w:val="28"/>
          <w:szCs w:val="28"/>
        </w:rPr>
        <w:t>编号：</w:t>
      </w:r>
    </w:p>
    <w:p w14:paraId="4BAF821B" w14:textId="66A3DA99" w:rsidR="00D878BD" w:rsidRPr="005478FE" w:rsidRDefault="005478FE" w:rsidP="005478FE">
      <w:pPr>
        <w:spacing w:line="360" w:lineRule="auto"/>
        <w:ind w:firstLineChars="1750" w:firstLine="4900"/>
      </w:pPr>
      <w:r w:rsidRPr="00960CD6">
        <w:rPr>
          <w:rFonts w:ascii="仿宋" w:eastAsia="仿宋" w:hAnsi="仿宋" w:hint="eastAsia"/>
          <w:sz w:val="28"/>
          <w:szCs w:val="28"/>
        </w:rPr>
        <w:t xml:space="preserve">日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D878BD" w:rsidRPr="005478FE" w:rsidSect="00363F2D">
      <w:pgSz w:w="11906" w:h="16838"/>
      <w:pgMar w:top="1134" w:right="1134" w:bottom="1134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1D1B" w14:textId="77777777" w:rsidR="007013CD" w:rsidRDefault="007013CD" w:rsidP="003C025A">
      <w:r>
        <w:separator/>
      </w:r>
    </w:p>
  </w:endnote>
  <w:endnote w:type="continuationSeparator" w:id="0">
    <w:p w14:paraId="73A9B973" w14:textId="77777777" w:rsidR="007013CD" w:rsidRDefault="007013CD" w:rsidP="003C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862E" w14:textId="77777777" w:rsidR="007013CD" w:rsidRDefault="007013CD" w:rsidP="003C025A">
      <w:r>
        <w:separator/>
      </w:r>
    </w:p>
  </w:footnote>
  <w:footnote w:type="continuationSeparator" w:id="0">
    <w:p w14:paraId="6586880A" w14:textId="77777777" w:rsidR="007013CD" w:rsidRDefault="007013CD" w:rsidP="003C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CA"/>
    <w:rsid w:val="00182F51"/>
    <w:rsid w:val="001C1A26"/>
    <w:rsid w:val="002033F2"/>
    <w:rsid w:val="00282F2B"/>
    <w:rsid w:val="002B721A"/>
    <w:rsid w:val="00350400"/>
    <w:rsid w:val="0037359B"/>
    <w:rsid w:val="003C025A"/>
    <w:rsid w:val="00485232"/>
    <w:rsid w:val="005478FE"/>
    <w:rsid w:val="005B487A"/>
    <w:rsid w:val="00635A55"/>
    <w:rsid w:val="00682550"/>
    <w:rsid w:val="00683261"/>
    <w:rsid w:val="007013CD"/>
    <w:rsid w:val="00757B57"/>
    <w:rsid w:val="007C32CA"/>
    <w:rsid w:val="00897F46"/>
    <w:rsid w:val="008B0759"/>
    <w:rsid w:val="009A6F53"/>
    <w:rsid w:val="00A136AE"/>
    <w:rsid w:val="00A720E2"/>
    <w:rsid w:val="00B26FAA"/>
    <w:rsid w:val="00B30C65"/>
    <w:rsid w:val="00B77AD1"/>
    <w:rsid w:val="00BA275D"/>
    <w:rsid w:val="00BF3A8C"/>
    <w:rsid w:val="00C70D98"/>
    <w:rsid w:val="00C80A79"/>
    <w:rsid w:val="00D44915"/>
    <w:rsid w:val="00D64728"/>
    <w:rsid w:val="00D65E97"/>
    <w:rsid w:val="00D878BD"/>
    <w:rsid w:val="00F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ECFA7"/>
  <w15:chartTrackingRefBased/>
  <w15:docId w15:val="{637E79DF-4DAB-460F-A724-974CE0A0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8B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F3A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F3A8C"/>
    <w:rPr>
      <w:b/>
      <w:bCs/>
    </w:rPr>
  </w:style>
  <w:style w:type="paragraph" w:styleId="a6">
    <w:name w:val="header"/>
    <w:basedOn w:val="a"/>
    <w:link w:val="a7"/>
    <w:uiPriority w:val="99"/>
    <w:unhideWhenUsed/>
    <w:rsid w:val="003C0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C025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0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C025A"/>
    <w:rPr>
      <w:sz w:val="18"/>
      <w:szCs w:val="18"/>
    </w:rPr>
  </w:style>
  <w:style w:type="paragraph" w:styleId="aa">
    <w:name w:val="List Paragraph"/>
    <w:basedOn w:val="a"/>
    <w:uiPriority w:val="34"/>
    <w:qFormat/>
    <w:rsid w:val="005478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zhaomin</dc:creator>
  <cp:keywords/>
  <dc:description/>
  <cp:lastModifiedBy>刘 英会</cp:lastModifiedBy>
  <cp:revision>4</cp:revision>
  <dcterms:created xsi:type="dcterms:W3CDTF">2024-03-01T08:27:00Z</dcterms:created>
  <dcterms:modified xsi:type="dcterms:W3CDTF">2024-03-01T08:32:00Z</dcterms:modified>
</cp:coreProperties>
</file>